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AD12" w14:textId="5789F140" w:rsidR="002D17AD" w:rsidRPr="00654338" w:rsidRDefault="002D17AD" w:rsidP="002D17AD">
      <w:pPr>
        <w:keepNext/>
        <w:spacing w:after="0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0A7915">
        <w:rPr>
          <w:rFonts w:ascii="Calibri" w:hAnsi="Calibri"/>
        </w:rPr>
        <w:t>7</w:t>
      </w:r>
      <w:r w:rsidRPr="00654338">
        <w:rPr>
          <w:rFonts w:ascii="Calibri" w:hAnsi="Calibri"/>
        </w:rPr>
        <w:t>/</w:t>
      </w:r>
      <w:r w:rsidR="000A7915">
        <w:rPr>
          <w:rFonts w:ascii="Calibri" w:hAnsi="Calibri"/>
        </w:rPr>
        <w:t>20</w:t>
      </w:r>
    </w:p>
    <w:p w14:paraId="354E5964" w14:textId="77777777" w:rsidR="002D17AD" w:rsidRPr="005767F3" w:rsidRDefault="002D17AD" w:rsidP="005767F3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14:paraId="19C8209B" w14:textId="77777777" w:rsidR="002D17AD" w:rsidRPr="005767F3" w:rsidRDefault="002D17AD" w:rsidP="005767F3">
      <w:pPr>
        <w:pStyle w:val="Nagwek8"/>
        <w:keepNext/>
        <w:spacing w:before="0" w:after="0"/>
        <w:ind w:left="3538"/>
        <w:rPr>
          <w:rFonts w:asciiTheme="minorHAnsi" w:hAnsiTheme="minorHAnsi"/>
          <w:b/>
          <w:sz w:val="22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14:paraId="25E5EFF8" w14:textId="77777777" w:rsidR="000A7915" w:rsidRDefault="000A7915" w:rsidP="000A7915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14:paraId="0133D49D" w14:textId="77777777" w:rsidR="000A7915" w:rsidRDefault="000A7915" w:rsidP="000A7915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3C704481" w14:textId="77777777" w:rsidR="000A7915" w:rsidRDefault="000A7915" w:rsidP="000A7915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14:paraId="3A00EEEB" w14:textId="77777777" w:rsidR="000A7915" w:rsidRDefault="000A7915" w:rsidP="000A7915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50DA7B72" w14:textId="77777777" w:rsidR="000A7915" w:rsidRDefault="000A7915" w:rsidP="000A7915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>
        <w:rPr>
          <w:bCs/>
          <w:lang w:val="pl-PL"/>
        </w:rPr>
        <w:t>REGON:……………………………………………………………………………..NIP:</w:t>
      </w:r>
      <w:r>
        <w:rPr>
          <w:bCs/>
          <w:lang w:val="pl-PL"/>
        </w:rPr>
        <w:tab/>
      </w:r>
    </w:p>
    <w:p w14:paraId="68BEA897" w14:textId="77777777" w:rsidR="000A7915" w:rsidRDefault="000A7915" w:rsidP="000A7915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 do komunikacji z Zamawiającym</w:t>
      </w:r>
      <w:r>
        <w:rPr>
          <w:b/>
          <w:sz w:val="20"/>
          <w:lang w:val="pl-PL"/>
        </w:rPr>
        <w:tab/>
      </w:r>
    </w:p>
    <w:p w14:paraId="7556A36F" w14:textId="77777777" w:rsidR="000A7915" w:rsidRDefault="000A7915" w:rsidP="000A7915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ab/>
      </w:r>
    </w:p>
    <w:p w14:paraId="17C8DFD3" w14:textId="61B16421" w:rsidR="000A7915" w:rsidRDefault="000A7915" w:rsidP="000A7915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z ustawą z dnia 29 stycznia 2004 r. Prawo zamówień publicznych na: </w:t>
      </w:r>
      <w:r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Arial"/>
          <w:b/>
          <w:i/>
          <w:sz w:val="21"/>
          <w:szCs w:val="21"/>
        </w:rPr>
        <w:t>Dostawę paliw</w:t>
      </w:r>
      <w:r>
        <w:rPr>
          <w:rFonts w:ascii="Calibri" w:eastAsia="Calibri" w:hAnsi="Calibri" w:cs="Calibri"/>
          <w:b/>
          <w:sz w:val="20"/>
        </w:rPr>
        <w:t>”</w:t>
      </w:r>
    </w:p>
    <w:p w14:paraId="665672E4" w14:textId="77777777" w:rsidR="000A7915" w:rsidRDefault="000A7915" w:rsidP="005767F3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3086002A" w14:textId="77777777" w:rsidR="000A7915" w:rsidRDefault="000A7915" w:rsidP="005767F3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3B81C03A" w14:textId="1D827317" w:rsidR="002D17AD" w:rsidRDefault="002D17AD" w:rsidP="005767F3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14:paraId="7BB84A75" w14:textId="77777777" w:rsidR="005767F3" w:rsidRPr="005767F3" w:rsidRDefault="005767F3" w:rsidP="005767F3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38"/>
        <w:gridCol w:w="1418"/>
        <w:gridCol w:w="1559"/>
        <w:gridCol w:w="1276"/>
        <w:gridCol w:w="2551"/>
      </w:tblGrid>
      <w:tr w:rsidR="002D17AD" w:rsidRPr="00374085" w14:paraId="2879195E" w14:textId="77777777" w:rsidTr="00DD0EDD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5F17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E778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Rodzaj paliwa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D8EF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Cena brutto                 za 1 litr </w:t>
            </w:r>
          </w:p>
          <w:p w14:paraId="49C829B5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na dzień</w:t>
            </w:r>
          </w:p>
          <w:p w14:paraId="1EF4D946" w14:textId="7E98591B" w:rsidR="002D17AD" w:rsidRPr="00374085" w:rsidRDefault="000A7915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="00977A6A">
              <w:rPr>
                <w:rFonts w:eastAsia="Times New Roman" w:cs="Arial"/>
                <w:sz w:val="18"/>
                <w:szCs w:val="18"/>
              </w:rPr>
              <w:t>10</w:t>
            </w:r>
            <w:r w:rsidR="00ED41D8">
              <w:rPr>
                <w:rFonts w:eastAsia="Times New Roman" w:cs="Arial"/>
                <w:sz w:val="18"/>
                <w:szCs w:val="18"/>
              </w:rPr>
              <w:t>.</w:t>
            </w:r>
            <w:r w:rsidR="00715F6E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7</w:t>
            </w:r>
            <w:r w:rsidR="00715F6E">
              <w:rPr>
                <w:rFonts w:eastAsia="Times New Roman" w:cs="Arial"/>
                <w:sz w:val="18"/>
                <w:szCs w:val="18"/>
              </w:rPr>
              <w:t>.20</w:t>
            </w:r>
            <w:r>
              <w:rPr>
                <w:rFonts w:eastAsia="Times New Roman" w:cs="Arial"/>
                <w:sz w:val="18"/>
                <w:szCs w:val="18"/>
              </w:rPr>
              <w:t>20</w:t>
            </w:r>
            <w:r w:rsidR="00715F6E">
              <w:rPr>
                <w:rFonts w:eastAsia="Times New Roman" w:cs="Arial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813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% zaoferowanego upustu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2BFB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Ilość paliwa</w:t>
            </w:r>
          </w:p>
          <w:p w14:paraId="6BFA162C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(w litrach)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7597" w14:textId="77777777"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</w:t>
            </w:r>
            <w:r w:rsidRPr="00374085">
              <w:rPr>
                <w:rFonts w:cs="Arial"/>
                <w:i/>
                <w:sz w:val="18"/>
                <w:szCs w:val="18"/>
              </w:rPr>
              <w:t>artość brutto po upuście</w:t>
            </w:r>
          </w:p>
        </w:tc>
      </w:tr>
      <w:tr w:rsidR="002D17AD" w14:paraId="73DCFEDC" w14:textId="77777777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A33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234" w14:textId="77777777" w:rsidR="002D17AD" w:rsidRDefault="00FA38D1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Benzyna bezołowiowa</w:t>
            </w:r>
            <w:r w:rsidR="002D17AD">
              <w:rPr>
                <w:rFonts w:eastAsia="Times New Roman" w:cs="Arial"/>
                <w:sz w:val="20"/>
                <w:szCs w:val="20"/>
              </w:rPr>
              <w:t xml:space="preserve">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042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F59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071C" w14:textId="56CA558F" w:rsidR="002D17AD" w:rsidRDefault="000A32BC" w:rsidP="000A32BC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36 000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BCB3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D17AD" w14:paraId="07CBD036" w14:textId="77777777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3FA" w14:textId="77777777" w:rsidR="002D17AD" w:rsidRDefault="005767F3" w:rsidP="00DD0EDD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094" w14:textId="77777777" w:rsidR="002D17AD" w:rsidRDefault="00FA38D1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Olej napędowy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7E6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DA0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D29F" w14:textId="152B75D3" w:rsidR="002D17AD" w:rsidRDefault="000A32BC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C06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D17AD" w14:paraId="7300B968" w14:textId="77777777" w:rsidTr="00715F6E">
        <w:trPr>
          <w:trHeight w:val="52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6F2D" w14:textId="77777777" w:rsidR="002D17AD" w:rsidRDefault="002D17AD" w:rsidP="00DD0EDD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D6BB" w14:textId="77777777"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95B78">
              <w:rPr>
                <w:rFonts w:eastAsia="Times New Roman" w:cs="Arial"/>
                <w:b/>
                <w:sz w:val="20"/>
                <w:szCs w:val="20"/>
              </w:rPr>
              <w:t xml:space="preserve">                                     Razem</w:t>
            </w:r>
            <w:r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Pr="00795B78">
              <w:rPr>
                <w:rFonts w:eastAsia="Times New Roman"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 xml:space="preserve">ena ofertowa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A56B" w14:textId="7E3E8D87" w:rsidR="002D17AD" w:rsidRPr="00374085" w:rsidRDefault="002D17AD" w:rsidP="00DD0EDD">
            <w:pPr>
              <w:spacing w:after="0" w:line="257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74085">
              <w:rPr>
                <w:rFonts w:eastAsia="Times New Roman" w:cs="Arial"/>
                <w:b/>
                <w:sz w:val="20"/>
                <w:szCs w:val="20"/>
              </w:rPr>
              <w:t>C</w:t>
            </w:r>
            <w:r w:rsidRPr="00374085">
              <w:rPr>
                <w:rFonts w:eastAsia="Times New Roman" w:cs="Arial"/>
                <w:b/>
                <w:sz w:val="20"/>
                <w:szCs w:val="20"/>
                <w:vertAlign w:val="subscript"/>
              </w:rPr>
              <w:t>o</w:t>
            </w:r>
            <w:r w:rsidRPr="00374085">
              <w:rPr>
                <w:rFonts w:eastAsia="Times New Roman" w:cs="Arial"/>
                <w:b/>
                <w:sz w:val="20"/>
                <w:szCs w:val="20"/>
              </w:rPr>
              <w:t xml:space="preserve"> - </w:t>
            </w:r>
            <w:r w:rsidR="009C6608">
              <w:rPr>
                <w:rFonts w:eastAsia="Times New Roman" w:cs="Arial"/>
                <w:b/>
                <w:sz w:val="20"/>
                <w:szCs w:val="20"/>
              </w:rPr>
              <w:t>……………………………..</w:t>
            </w:r>
          </w:p>
        </w:tc>
      </w:tr>
    </w:tbl>
    <w:p w14:paraId="7DD5CC2E" w14:textId="77777777" w:rsidR="002D17AD" w:rsidRPr="00795B78" w:rsidRDefault="002D17AD" w:rsidP="00715F6E">
      <w:pPr>
        <w:keepNext/>
        <w:spacing w:after="0"/>
        <w:rPr>
          <w:b/>
          <w:color w:val="000000" w:themeColor="text1"/>
          <w:sz w:val="20"/>
        </w:rPr>
      </w:pPr>
    </w:p>
    <w:p w14:paraId="1E9EB639" w14:textId="136C2CDB" w:rsidR="002D17AD" w:rsidRDefault="002D17AD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14:paraId="380185D5" w14:textId="2D77FFAA" w:rsidR="000A7915" w:rsidRDefault="000A7915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14:paraId="6F97FAF1" w14:textId="3482D5C1" w:rsidR="000A7915" w:rsidRDefault="000A7915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14:paraId="1A4F1DAA" w14:textId="6831C059" w:rsidR="000A7915" w:rsidRDefault="000A7915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14:paraId="57ACFC02" w14:textId="224CC53A" w:rsidR="000A7915" w:rsidRDefault="000A7915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14:paraId="7636F624" w14:textId="358DCC7F" w:rsidR="000A7915" w:rsidRDefault="000A7915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14:paraId="1BEB0313" w14:textId="77777777" w:rsidR="000A7915" w:rsidRPr="00F5723C" w:rsidRDefault="000A7915" w:rsidP="005767F3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14:paraId="49C162A0" w14:textId="77777777" w:rsidR="002D17AD" w:rsidRPr="00FC6084" w:rsidRDefault="002D17AD" w:rsidP="005767F3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14:paraId="1AF17DA0" w14:textId="77777777" w:rsidR="002D17AD" w:rsidRPr="00006544" w:rsidRDefault="002D17AD" w:rsidP="005767F3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14:paraId="3D6D3360" w14:textId="77777777" w:rsidR="002D17AD" w:rsidRPr="00C07DE8" w:rsidRDefault="002D17AD" w:rsidP="005767F3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0"/>
        </w:rPr>
      </w:pPr>
      <w:r w:rsidRPr="00C07DE8">
        <w:rPr>
          <w:color w:val="000000"/>
          <w:sz w:val="20"/>
        </w:rPr>
        <w:t>1)</w:t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</w:p>
    <w:p w14:paraId="2158B1F5" w14:textId="77777777" w:rsidR="002D17AD" w:rsidRPr="00C07DE8" w:rsidRDefault="002D17AD" w:rsidP="005767F3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0"/>
        </w:rPr>
      </w:pPr>
      <w:r w:rsidRPr="00C07DE8">
        <w:rPr>
          <w:color w:val="000000"/>
          <w:sz w:val="20"/>
        </w:rPr>
        <w:t>2)</w:t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</w:p>
    <w:p w14:paraId="62AFD3CD" w14:textId="77777777" w:rsidR="002D17AD" w:rsidRPr="00C07DE8" w:rsidRDefault="002D17AD" w:rsidP="005767F3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0"/>
        </w:rPr>
      </w:pPr>
      <w:r w:rsidRPr="00C07DE8">
        <w:rPr>
          <w:color w:val="000000"/>
          <w:sz w:val="20"/>
        </w:rPr>
        <w:t>3)</w:t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  <w:r w:rsidRPr="00C07DE8">
        <w:rPr>
          <w:color w:val="000000"/>
          <w:sz w:val="20"/>
        </w:rPr>
        <w:tab/>
      </w:r>
    </w:p>
    <w:p w14:paraId="0E5D4A79" w14:textId="77777777" w:rsidR="002D17AD" w:rsidRDefault="002D17AD" w:rsidP="005767F3">
      <w:pPr>
        <w:pStyle w:val="Tekstpodstawowywcity3"/>
        <w:ind w:left="0"/>
        <w:rPr>
          <w:color w:val="000000"/>
          <w:sz w:val="18"/>
        </w:rPr>
      </w:pPr>
    </w:p>
    <w:p w14:paraId="2BFEC61F" w14:textId="77777777" w:rsidR="002D17AD" w:rsidRPr="005F1324" w:rsidRDefault="002D17AD" w:rsidP="005767F3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14:paraId="680355A5" w14:textId="77777777" w:rsidR="002D17AD" w:rsidRPr="005F1324" w:rsidRDefault="002D17AD" w:rsidP="005767F3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 xml:space="preserve">podpis i pieczątka imienna uprawnionego(-ych) przedstawiciela(-li) firmy  </w:t>
      </w:r>
      <w:r w:rsidR="00C07DE8">
        <w:rPr>
          <w:color w:val="000000"/>
          <w:vertAlign w:val="superscript"/>
        </w:rPr>
        <w:t>W</w:t>
      </w:r>
      <w:r w:rsidRPr="005F1324">
        <w:rPr>
          <w:color w:val="000000"/>
          <w:vertAlign w:val="superscript"/>
        </w:rPr>
        <w:t xml:space="preserve">ykonawcy </w:t>
      </w:r>
    </w:p>
    <w:sectPr w:rsidR="002D17AD" w:rsidRPr="005F1324" w:rsidSect="005767F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405B" w14:textId="77777777" w:rsidR="00A62832" w:rsidRDefault="00EE6A5E">
      <w:pPr>
        <w:spacing w:after="0" w:line="240" w:lineRule="auto"/>
      </w:pPr>
      <w:r>
        <w:separator/>
      </w:r>
    </w:p>
  </w:endnote>
  <w:endnote w:type="continuationSeparator" w:id="0">
    <w:p w14:paraId="61BB997A" w14:textId="77777777" w:rsidR="00A62832" w:rsidRDefault="00EE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9100603"/>
      <w:docPartObj>
        <w:docPartGallery w:val="Page Numbers (Bottom of Page)"/>
        <w:docPartUnique/>
      </w:docPartObj>
    </w:sdtPr>
    <w:sdtEndPr/>
    <w:sdtContent>
      <w:p w14:paraId="504D81CD" w14:textId="77777777" w:rsidR="001B0E90" w:rsidRDefault="002D1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9898" w14:textId="77777777" w:rsidR="00A62832" w:rsidRDefault="00EE6A5E">
      <w:pPr>
        <w:spacing w:after="0" w:line="240" w:lineRule="auto"/>
      </w:pPr>
      <w:r>
        <w:separator/>
      </w:r>
    </w:p>
  </w:footnote>
  <w:footnote w:type="continuationSeparator" w:id="0">
    <w:p w14:paraId="279A9DA5" w14:textId="77777777" w:rsidR="00A62832" w:rsidRDefault="00EE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59C4" w14:textId="77777777" w:rsidR="001B0E90" w:rsidRDefault="00977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3C88" w14:textId="77777777" w:rsidR="001B0E90" w:rsidRDefault="00977A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C30A" w14:textId="77777777" w:rsidR="001B0E90" w:rsidRDefault="00977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AD"/>
    <w:rsid w:val="000A32BC"/>
    <w:rsid w:val="000A7915"/>
    <w:rsid w:val="002B72CC"/>
    <w:rsid w:val="002D17AD"/>
    <w:rsid w:val="005767F3"/>
    <w:rsid w:val="00715F6E"/>
    <w:rsid w:val="008B14A9"/>
    <w:rsid w:val="00932E9A"/>
    <w:rsid w:val="00977A6A"/>
    <w:rsid w:val="009C6608"/>
    <w:rsid w:val="00A62832"/>
    <w:rsid w:val="00B94551"/>
    <w:rsid w:val="00BC6720"/>
    <w:rsid w:val="00C07DE8"/>
    <w:rsid w:val="00ED41D8"/>
    <w:rsid w:val="00EE6A5E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8AE"/>
  <w15:chartTrackingRefBased/>
  <w15:docId w15:val="{714B2799-BC10-427F-AEEC-FFFD756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A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D17AD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2D17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7AD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17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2D17A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2D17AD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D17A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AD"/>
  </w:style>
  <w:style w:type="paragraph" w:styleId="Stopka">
    <w:name w:val="footer"/>
    <w:basedOn w:val="Normalny"/>
    <w:link w:val="StopkaZnak"/>
    <w:uiPriority w:val="99"/>
    <w:unhideWhenUsed/>
    <w:rsid w:val="002D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AD"/>
  </w:style>
  <w:style w:type="character" w:customStyle="1" w:styleId="Tekstpodstawowywcity3Znak">
    <w:name w:val="Tekst podstawowy wcięty 3 Znak"/>
    <w:link w:val="Tekstpodstawowywcity3"/>
    <w:locked/>
    <w:rsid w:val="002D17AD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D17AD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17A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14</cp:revision>
  <cp:lastPrinted>2020-07-01T11:35:00Z</cp:lastPrinted>
  <dcterms:created xsi:type="dcterms:W3CDTF">2017-10-05T09:55:00Z</dcterms:created>
  <dcterms:modified xsi:type="dcterms:W3CDTF">2020-07-02T10:13:00Z</dcterms:modified>
</cp:coreProperties>
</file>